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3AF6A8" w14:textId="68FC605A" w:rsidR="00484B88" w:rsidRPr="00484B88" w:rsidRDefault="00484B88" w:rsidP="00484B88">
      <w:pPr>
        <w:pStyle w:val="Sansinterligne"/>
        <w:jc w:val="center"/>
        <w:rPr>
          <w:b/>
        </w:rPr>
      </w:pPr>
      <w:r w:rsidRPr="00484B88">
        <w:rPr>
          <w:b/>
        </w:rPr>
        <w:t>AFFAIRE N° 2</w:t>
      </w:r>
      <w:r w:rsidR="00B0663F">
        <w:rPr>
          <w:b/>
        </w:rPr>
        <w:t>6A0089</w:t>
      </w:r>
    </w:p>
    <w:p w14:paraId="099A26A4" w14:textId="75A8EC93" w:rsidR="00484B88" w:rsidRPr="00484B88" w:rsidRDefault="00484B88" w:rsidP="00484B88">
      <w:pPr>
        <w:pStyle w:val="Sansinterligne"/>
        <w:jc w:val="center"/>
        <w:rPr>
          <w:b/>
        </w:rPr>
      </w:pPr>
      <w:r w:rsidRPr="00484B88">
        <w:rPr>
          <w:b/>
        </w:rPr>
        <w:t>Objet de la consultation: Réalisation de prothèses et d'appareils dentaires pour le CHU de Montpellier établissement support du GHT de l'Est Hérault et du Sud Aveyron.</w:t>
      </w:r>
    </w:p>
    <w:p w14:paraId="6C88AF12" w14:textId="77777777" w:rsidR="00484B88" w:rsidRDefault="00484B88" w:rsidP="00484B88">
      <w:pPr>
        <w:pStyle w:val="Sansinterligne"/>
        <w:jc w:val="center"/>
      </w:pPr>
    </w:p>
    <w:p w14:paraId="1386D9F7" w14:textId="7335DC5E" w:rsidR="004E53E6" w:rsidRPr="004E53E6" w:rsidRDefault="004E53E6" w:rsidP="00484B88">
      <w:pPr>
        <w:pStyle w:val="Sansinterligne"/>
        <w:jc w:val="center"/>
        <w:rPr>
          <w:b/>
          <w:bCs/>
        </w:rPr>
      </w:pPr>
      <w:r w:rsidRPr="004E53E6">
        <w:rPr>
          <w:b/>
          <w:bCs/>
        </w:rPr>
        <w:t>LOT 1 PROTHESES AMOVIBLES (PARTIELLES ET TOTALES)</w:t>
      </w:r>
    </w:p>
    <w:p w14:paraId="53AF021A" w14:textId="77777777" w:rsidR="004E53E6" w:rsidRDefault="004E53E6" w:rsidP="00484B88">
      <w:pPr>
        <w:pStyle w:val="Sansinterligne"/>
        <w:jc w:val="center"/>
      </w:pPr>
    </w:p>
    <w:p w14:paraId="1C3AD1BC" w14:textId="79A9DC7E" w:rsidR="00FA1A37" w:rsidRPr="00484B88" w:rsidRDefault="00A60695" w:rsidP="00484B88">
      <w:pPr>
        <w:pStyle w:val="Sansinterligne"/>
        <w:jc w:val="center"/>
        <w:rPr>
          <w:b/>
          <w:u w:val="single"/>
        </w:rPr>
      </w:pPr>
      <w:r w:rsidRPr="00484B88">
        <w:rPr>
          <w:b/>
          <w:u w:val="single"/>
        </w:rPr>
        <w:t xml:space="preserve">Annexe 1 au </w:t>
      </w:r>
      <w:r w:rsidR="00B2779B" w:rsidRPr="00484B88">
        <w:rPr>
          <w:b/>
          <w:u w:val="single"/>
        </w:rPr>
        <w:t>C</w:t>
      </w:r>
      <w:r w:rsidRPr="00484B88">
        <w:rPr>
          <w:b/>
          <w:u w:val="single"/>
        </w:rPr>
        <w:t>CTP</w:t>
      </w:r>
      <w:r w:rsidR="00FA1A37" w:rsidRPr="00484B88">
        <w:rPr>
          <w:b/>
          <w:u w:val="single"/>
        </w:rPr>
        <w:t xml:space="preserve"> </w:t>
      </w:r>
      <w:r w:rsidR="003E78FF" w:rsidRPr="00484B88">
        <w:rPr>
          <w:b/>
          <w:u w:val="single"/>
        </w:rPr>
        <w:t>- Fiche technique des travaux tests</w:t>
      </w:r>
    </w:p>
    <w:p w14:paraId="047CB507" w14:textId="77777777" w:rsidR="00484B88" w:rsidRPr="00484B88" w:rsidRDefault="00484B88" w:rsidP="00484B88">
      <w:pPr>
        <w:pStyle w:val="Sansinterligne"/>
        <w:jc w:val="center"/>
        <w:rPr>
          <w:b/>
        </w:rPr>
      </w:pPr>
    </w:p>
    <w:p w14:paraId="06B1FC0E" w14:textId="18112F78" w:rsidR="00FA1A37" w:rsidRPr="00484B88" w:rsidRDefault="00960B00" w:rsidP="00484B88">
      <w:pPr>
        <w:jc w:val="center"/>
        <w:rPr>
          <w:b/>
          <w:i/>
          <w:color w:val="FF0000"/>
        </w:rPr>
      </w:pPr>
      <w:r w:rsidRPr="0045274F">
        <w:rPr>
          <w:b/>
          <w:i/>
          <w:color w:val="FF0000"/>
        </w:rPr>
        <w:t>Le ca</w:t>
      </w:r>
      <w:r w:rsidR="00836762" w:rsidRPr="0045274F">
        <w:rPr>
          <w:b/>
          <w:i/>
          <w:color w:val="FF0000"/>
        </w:rPr>
        <w:t>n</w:t>
      </w:r>
      <w:r w:rsidR="00FA1A37" w:rsidRPr="0045274F">
        <w:rPr>
          <w:b/>
          <w:i/>
          <w:color w:val="FF0000"/>
        </w:rPr>
        <w:t>didat remplira une fiche pour chaque travail test réalisé</w:t>
      </w:r>
      <w:r w:rsidRPr="0045274F">
        <w:rPr>
          <w:b/>
          <w:i/>
          <w:color w:val="FF0000"/>
        </w:rPr>
        <w:t>. La fiche devra êt</w:t>
      </w:r>
      <w:r w:rsidR="003E78FF" w:rsidRPr="0045274F">
        <w:rPr>
          <w:b/>
          <w:i/>
          <w:color w:val="FF0000"/>
        </w:rPr>
        <w:t>re remise en même temps que l</w:t>
      </w:r>
      <w:r w:rsidRPr="0045274F">
        <w:rPr>
          <w:b/>
          <w:i/>
          <w:color w:val="FF0000"/>
        </w:rPr>
        <w:t>e</w:t>
      </w:r>
      <w:r w:rsidR="00FA1A37" w:rsidRPr="0045274F">
        <w:rPr>
          <w:b/>
          <w:i/>
          <w:color w:val="FF0000"/>
        </w:rPr>
        <w:t xml:space="preserve"> travail</w:t>
      </w:r>
      <w:r w:rsidRPr="0045274F">
        <w:rPr>
          <w:b/>
          <w:i/>
          <w:color w:val="FF0000"/>
        </w:rPr>
        <w:t xml:space="preserve"> test</w:t>
      </w:r>
      <w:r w:rsidR="00FA1A37" w:rsidRPr="0045274F">
        <w:rPr>
          <w:b/>
          <w:i/>
          <w:color w:val="FF0000"/>
        </w:rPr>
        <w:t xml:space="preserve"> réalisé. Le candidat</w:t>
      </w:r>
      <w:r w:rsidRPr="0045274F">
        <w:rPr>
          <w:b/>
          <w:i/>
          <w:color w:val="FF0000"/>
        </w:rPr>
        <w:t xml:space="preserve"> qui n’aura pas remis la fiche technique verra son offre qu</w:t>
      </w:r>
      <w:r w:rsidR="00FA1A37" w:rsidRPr="0045274F">
        <w:rPr>
          <w:b/>
          <w:i/>
          <w:color w:val="FF0000"/>
        </w:rPr>
        <w:t>alifiée d’irrégulière</w:t>
      </w:r>
      <w:r w:rsidRPr="0045274F">
        <w:rPr>
          <w:b/>
          <w:i/>
          <w:color w:val="FF0000"/>
        </w:rPr>
        <w:t>.</w:t>
      </w:r>
    </w:p>
    <w:p w14:paraId="7D6B8DE3" w14:textId="155026AD" w:rsidR="003E78FF" w:rsidRPr="00FA1A37" w:rsidRDefault="003E78FF" w:rsidP="003E78FF">
      <w:pPr>
        <w:tabs>
          <w:tab w:val="left" w:pos="5550"/>
        </w:tabs>
        <w:rPr>
          <w:b/>
          <w:color w:val="FF0000"/>
        </w:rPr>
      </w:pPr>
      <w:r>
        <w:rPr>
          <w:b/>
        </w:rPr>
        <w:t xml:space="preserve">NOM DU CANDIDAT : </w:t>
      </w:r>
      <w:r w:rsidRPr="00C72BC8">
        <w:rPr>
          <w:b/>
          <w:i/>
          <w:color w:val="FF0000"/>
          <w:highlight w:val="yellow"/>
        </w:rPr>
        <w:t>à compléte</w:t>
      </w:r>
      <w:r w:rsidR="00C72BC8" w:rsidRPr="00C72BC8">
        <w:rPr>
          <w:b/>
          <w:i/>
          <w:color w:val="FF0000"/>
          <w:highlight w:val="yellow"/>
        </w:rPr>
        <w:t>r par le candidat</w:t>
      </w:r>
      <w:r>
        <w:rPr>
          <w:b/>
          <w:color w:val="FF0000"/>
        </w:rPr>
        <w:tab/>
      </w:r>
    </w:p>
    <w:p w14:paraId="4E5E035B" w14:textId="33397BFB" w:rsidR="00C564FE" w:rsidRPr="003E78FF" w:rsidRDefault="003E78FF">
      <w:pPr>
        <w:rPr>
          <w:b/>
        </w:rPr>
      </w:pPr>
      <w:r w:rsidRPr="003E78FF">
        <w:rPr>
          <w:b/>
        </w:rPr>
        <w:t xml:space="preserve">                                                                                                                  REPONSE DU CANDI</w:t>
      </w:r>
      <w:r>
        <w:rPr>
          <w:b/>
        </w:rPr>
        <w:t>D</w:t>
      </w:r>
      <w:r w:rsidRPr="003E78FF">
        <w:rPr>
          <w:b/>
        </w:rPr>
        <w:t>AT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9F3A11" w:rsidRPr="008E388C" w14:paraId="381D1AE2" w14:textId="77777777" w:rsidTr="009F3A11">
        <w:trPr>
          <w:trHeight w:val="1725"/>
        </w:trPr>
        <w:tc>
          <w:tcPr>
            <w:tcW w:w="4531" w:type="dxa"/>
          </w:tcPr>
          <w:p w14:paraId="0FA160D8" w14:textId="528CDA9E" w:rsidR="009F3A11" w:rsidRPr="009F3A11" w:rsidRDefault="009F3A11" w:rsidP="009F3A11">
            <w:pPr>
              <w:spacing w:before="240"/>
              <w:rPr>
                <w:b/>
              </w:rPr>
            </w:pPr>
            <w:r w:rsidRPr="00C564FE">
              <w:rPr>
                <w:b/>
              </w:rPr>
              <w:t xml:space="preserve">Matériaux utilisés pour l'élaboration </w:t>
            </w:r>
            <w:r>
              <w:rPr>
                <w:b/>
              </w:rPr>
              <w:t>du travail test</w:t>
            </w:r>
            <w:r w:rsidRPr="00C564FE">
              <w:rPr>
                <w:b/>
              </w:rPr>
              <w:t xml:space="preserve"> :</w:t>
            </w:r>
          </w:p>
        </w:tc>
        <w:tc>
          <w:tcPr>
            <w:tcW w:w="4531" w:type="dxa"/>
          </w:tcPr>
          <w:p w14:paraId="3D0D08F3" w14:textId="77777777" w:rsidR="009F3A11" w:rsidRPr="008E388C" w:rsidRDefault="009F3A11">
            <w:pPr>
              <w:rPr>
                <w:strike/>
                <w:highlight w:val="lightGray"/>
              </w:rPr>
            </w:pPr>
          </w:p>
        </w:tc>
      </w:tr>
      <w:tr w:rsidR="00C564FE" w14:paraId="197613A7" w14:textId="77777777" w:rsidTr="009F3A11">
        <w:trPr>
          <w:trHeight w:val="1571"/>
        </w:trPr>
        <w:tc>
          <w:tcPr>
            <w:tcW w:w="4531" w:type="dxa"/>
          </w:tcPr>
          <w:p w14:paraId="1B23E653" w14:textId="00ABD125" w:rsidR="00C564FE" w:rsidRPr="009F3A11" w:rsidRDefault="009F3A11" w:rsidP="009F3A11">
            <w:pPr>
              <w:spacing w:before="240"/>
              <w:rPr>
                <w:b/>
              </w:rPr>
            </w:pPr>
            <w:r w:rsidRPr="009F3A11">
              <w:rPr>
                <w:b/>
              </w:rPr>
              <w:t xml:space="preserve">Description des différentes étapes </w:t>
            </w:r>
            <w:r w:rsidR="00C564FE" w:rsidRPr="009F3A11">
              <w:rPr>
                <w:b/>
              </w:rPr>
              <w:t>mise</w:t>
            </w:r>
            <w:r>
              <w:rPr>
                <w:b/>
              </w:rPr>
              <w:t>s</w:t>
            </w:r>
            <w:r w:rsidR="00C564FE" w:rsidRPr="009F3A11">
              <w:rPr>
                <w:b/>
              </w:rPr>
              <w:t xml:space="preserve"> en </w:t>
            </w:r>
            <w:r w:rsidRPr="009F3A11">
              <w:rPr>
                <w:b/>
              </w:rPr>
              <w:t>œuvre pour l’élaboration du travail test :</w:t>
            </w:r>
          </w:p>
        </w:tc>
        <w:tc>
          <w:tcPr>
            <w:tcW w:w="4531" w:type="dxa"/>
          </w:tcPr>
          <w:p w14:paraId="4B47B84C" w14:textId="77777777" w:rsidR="00C564FE" w:rsidRDefault="00C564FE"/>
        </w:tc>
      </w:tr>
      <w:tr w:rsidR="00C564FE" w14:paraId="58DEF9FB" w14:textId="77777777" w:rsidTr="00C564FE">
        <w:tc>
          <w:tcPr>
            <w:tcW w:w="4531" w:type="dxa"/>
          </w:tcPr>
          <w:p w14:paraId="14137D81" w14:textId="7188562F" w:rsidR="00C564FE" w:rsidRPr="00FA1A37" w:rsidRDefault="00C564FE" w:rsidP="00FA1A37">
            <w:pPr>
              <w:spacing w:before="240"/>
              <w:rPr>
                <w:b/>
              </w:rPr>
            </w:pPr>
            <w:r w:rsidRPr="00C564FE">
              <w:rPr>
                <w:b/>
                <w:color w:val="070508"/>
                <w:sz w:val="21"/>
              </w:rPr>
              <w:t xml:space="preserve">Nombre et qualification des personnes ayant pris part à la réalisation </w:t>
            </w:r>
            <w:r w:rsidR="00FA1A37">
              <w:rPr>
                <w:b/>
              </w:rPr>
              <w:t>du travail test</w:t>
            </w:r>
            <w:r w:rsidR="00FA1A37" w:rsidRPr="00C564FE">
              <w:rPr>
                <w:b/>
              </w:rPr>
              <w:t xml:space="preserve"> :</w:t>
            </w:r>
          </w:p>
          <w:p w14:paraId="61DCB18D" w14:textId="77777777" w:rsidR="00C564FE" w:rsidRDefault="00C564FE" w:rsidP="00C564FE"/>
        </w:tc>
        <w:tc>
          <w:tcPr>
            <w:tcW w:w="4531" w:type="dxa"/>
          </w:tcPr>
          <w:p w14:paraId="6A945DCA" w14:textId="77777777" w:rsidR="00C564FE" w:rsidRDefault="00C564FE"/>
        </w:tc>
      </w:tr>
      <w:tr w:rsidR="00C564FE" w14:paraId="58958CEB" w14:textId="77777777" w:rsidTr="00C564FE">
        <w:tc>
          <w:tcPr>
            <w:tcW w:w="4531" w:type="dxa"/>
          </w:tcPr>
          <w:p w14:paraId="4F238074" w14:textId="3FF97D01" w:rsidR="00C564FE" w:rsidRPr="00C564FE" w:rsidRDefault="00C564FE" w:rsidP="00A10EC1">
            <w:pPr>
              <w:spacing w:before="240"/>
              <w:rPr>
                <w:b/>
              </w:rPr>
            </w:pPr>
            <w:r w:rsidRPr="00C564FE">
              <w:rPr>
                <w:b/>
              </w:rPr>
              <w:t xml:space="preserve">Si délocalisation hors laboratoire de tout ou partie du travail </w:t>
            </w:r>
            <w:r w:rsidR="00FA1A37">
              <w:rPr>
                <w:b/>
              </w:rPr>
              <w:t>test</w:t>
            </w:r>
            <w:r w:rsidR="000307EC">
              <w:rPr>
                <w:b/>
              </w:rPr>
              <w:t> :</w:t>
            </w:r>
          </w:p>
          <w:p w14:paraId="7D28E5BA" w14:textId="77777777" w:rsidR="00C564FE" w:rsidRDefault="00C564FE" w:rsidP="00C564FE"/>
        </w:tc>
        <w:tc>
          <w:tcPr>
            <w:tcW w:w="4531" w:type="dxa"/>
          </w:tcPr>
          <w:p w14:paraId="2501FEB8" w14:textId="77777777" w:rsidR="00C564FE" w:rsidRDefault="00C564FE"/>
        </w:tc>
      </w:tr>
      <w:tr w:rsidR="00C564FE" w14:paraId="00B18AE7" w14:textId="77777777" w:rsidTr="00C564FE">
        <w:trPr>
          <w:trHeight w:val="1046"/>
        </w:trPr>
        <w:tc>
          <w:tcPr>
            <w:tcW w:w="4531" w:type="dxa"/>
          </w:tcPr>
          <w:p w14:paraId="7C4BF66C" w14:textId="3F175466" w:rsidR="00C564FE" w:rsidRDefault="00C564FE" w:rsidP="00A10EC1">
            <w:pPr>
              <w:pStyle w:val="Paragraphedeliste"/>
              <w:numPr>
                <w:ilvl w:val="0"/>
                <w:numId w:val="4"/>
              </w:numPr>
              <w:spacing w:before="240"/>
            </w:pPr>
            <w:r>
              <w:t>Répertorier les étapes</w:t>
            </w:r>
            <w:r w:rsidR="000307EC">
              <w:t> </w:t>
            </w:r>
            <w:r w:rsidR="009F3A11">
              <w:t>sous traitées</w:t>
            </w:r>
            <w:r w:rsidR="000307EC">
              <w:t>:</w:t>
            </w:r>
          </w:p>
        </w:tc>
        <w:tc>
          <w:tcPr>
            <w:tcW w:w="4531" w:type="dxa"/>
          </w:tcPr>
          <w:p w14:paraId="09399263" w14:textId="77777777" w:rsidR="00C564FE" w:rsidRDefault="00C564FE"/>
        </w:tc>
      </w:tr>
      <w:tr w:rsidR="00C564FE" w14:paraId="6EFCB927" w14:textId="77777777" w:rsidTr="00C564FE">
        <w:trPr>
          <w:trHeight w:val="1132"/>
        </w:trPr>
        <w:tc>
          <w:tcPr>
            <w:tcW w:w="4531" w:type="dxa"/>
          </w:tcPr>
          <w:p w14:paraId="362A7677" w14:textId="7458A2EE" w:rsidR="00C564FE" w:rsidRDefault="00C564FE" w:rsidP="00A10EC1">
            <w:pPr>
              <w:pStyle w:val="Paragraphedeliste"/>
              <w:numPr>
                <w:ilvl w:val="0"/>
                <w:numId w:val="4"/>
              </w:numPr>
              <w:spacing w:before="240"/>
            </w:pPr>
            <w:r>
              <w:t>Préciser le lieu et le nom du laborat</w:t>
            </w:r>
            <w:r w:rsidR="000307EC">
              <w:t>oire de prothèses sous-traitant :</w:t>
            </w:r>
          </w:p>
        </w:tc>
        <w:tc>
          <w:tcPr>
            <w:tcW w:w="4531" w:type="dxa"/>
          </w:tcPr>
          <w:p w14:paraId="160F9611" w14:textId="77777777" w:rsidR="00C564FE" w:rsidRDefault="00C564FE"/>
        </w:tc>
      </w:tr>
      <w:tr w:rsidR="00C564FE" w14:paraId="6FF23E20" w14:textId="77777777" w:rsidTr="00C564FE">
        <w:trPr>
          <w:trHeight w:val="1262"/>
        </w:trPr>
        <w:tc>
          <w:tcPr>
            <w:tcW w:w="4531" w:type="dxa"/>
          </w:tcPr>
          <w:p w14:paraId="19E04216" w14:textId="7C3EF6F5" w:rsidR="00C564FE" w:rsidRPr="00C564FE" w:rsidRDefault="008B0C4C" w:rsidP="00A10EC1">
            <w:pPr>
              <w:spacing w:before="240"/>
              <w:rPr>
                <w:b/>
              </w:rPr>
            </w:pPr>
            <w:r>
              <w:rPr>
                <w:b/>
              </w:rPr>
              <w:t>Fiche de traç</w:t>
            </w:r>
            <w:r w:rsidR="00C564FE" w:rsidRPr="00C564FE">
              <w:rPr>
                <w:b/>
              </w:rPr>
              <w:t>abilité</w:t>
            </w:r>
            <w:r w:rsidR="000307EC">
              <w:rPr>
                <w:b/>
              </w:rPr>
              <w:t>:</w:t>
            </w:r>
          </w:p>
        </w:tc>
        <w:tc>
          <w:tcPr>
            <w:tcW w:w="4531" w:type="dxa"/>
          </w:tcPr>
          <w:p w14:paraId="541B43BF" w14:textId="77777777" w:rsidR="009F3A11" w:rsidRDefault="009F3A11"/>
          <w:p w14:paraId="4B53FBDE" w14:textId="2A908B4B" w:rsidR="00C564FE" w:rsidRPr="009F3A11" w:rsidRDefault="009F3A11">
            <w:pPr>
              <w:rPr>
                <w:b/>
              </w:rPr>
            </w:pPr>
            <w:r w:rsidRPr="00D50C3F">
              <w:rPr>
                <w:b/>
                <w:color w:val="FF0000"/>
              </w:rPr>
              <w:t>A fournir avec le travail test</w:t>
            </w:r>
          </w:p>
        </w:tc>
      </w:tr>
    </w:tbl>
    <w:p w14:paraId="3CBF05F6" w14:textId="44122A97" w:rsidR="00F157F4" w:rsidRDefault="00C55470" w:rsidP="00A10EC1">
      <w:r>
        <w:t xml:space="preserve"> </w:t>
      </w:r>
    </w:p>
    <w:sectPr w:rsidR="00F157F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C74E52" w14:textId="77777777" w:rsidR="00C564FE" w:rsidRDefault="00C564FE" w:rsidP="00C564FE">
      <w:pPr>
        <w:spacing w:after="0" w:line="240" w:lineRule="auto"/>
      </w:pPr>
      <w:r>
        <w:separator/>
      </w:r>
    </w:p>
  </w:endnote>
  <w:endnote w:type="continuationSeparator" w:id="0">
    <w:p w14:paraId="085FDBA3" w14:textId="77777777" w:rsidR="00C564FE" w:rsidRDefault="00C564FE" w:rsidP="00C564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74C47C" w14:textId="77777777" w:rsidR="00C564FE" w:rsidRDefault="00C564FE" w:rsidP="00C564FE">
      <w:pPr>
        <w:spacing w:after="0" w:line="240" w:lineRule="auto"/>
      </w:pPr>
      <w:r>
        <w:separator/>
      </w:r>
    </w:p>
  </w:footnote>
  <w:footnote w:type="continuationSeparator" w:id="0">
    <w:p w14:paraId="7DFD2E87" w14:textId="77777777" w:rsidR="00C564FE" w:rsidRDefault="00C564FE" w:rsidP="00C564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FB943A" w14:textId="2324D44D" w:rsidR="00484B88" w:rsidRDefault="00484B88">
    <w:pPr>
      <w:pStyle w:val="En-tte"/>
    </w:pPr>
    <w:r>
      <w:rPr>
        <w:lang w:eastAsia="fr-FR"/>
      </w:rPr>
      <w:drawing>
        <wp:inline distT="0" distB="0" distL="0" distR="0" wp14:anchorId="56F151B5" wp14:editId="02D86E64">
          <wp:extent cx="5334000" cy="609599"/>
          <wp:effectExtent l="0" t="0" r="0" b="635"/>
          <wp:docPr id="3" name="Image 2" descr="cid:image006.png@01DA6B38.155EB5C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2" descr="cid:image006.png@01DA6B38.155EB5C0"/>
                  <pic:cNvPicPr/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0" cy="60959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C11E0"/>
    <w:multiLevelType w:val="hybridMultilevel"/>
    <w:tmpl w:val="FD86B1D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AE606B"/>
    <w:multiLevelType w:val="hybridMultilevel"/>
    <w:tmpl w:val="BC7A16BA"/>
    <w:lvl w:ilvl="0" w:tplc="13E0DFC2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417C40"/>
    <w:multiLevelType w:val="hybridMultilevel"/>
    <w:tmpl w:val="12082542"/>
    <w:lvl w:ilvl="0" w:tplc="BAA876D4">
      <w:numFmt w:val="bullet"/>
      <w:lvlText w:val="-"/>
      <w:lvlJc w:val="left"/>
      <w:pPr>
        <w:ind w:left="122" w:hanging="127"/>
      </w:pPr>
      <w:rPr>
        <w:rFonts w:hint="default"/>
        <w:w w:val="107"/>
      </w:rPr>
    </w:lvl>
    <w:lvl w:ilvl="1" w:tplc="1354DE32">
      <w:numFmt w:val="bullet"/>
      <w:lvlText w:val="-"/>
      <w:lvlJc w:val="left"/>
      <w:pPr>
        <w:ind w:left="1660" w:hanging="135"/>
      </w:pPr>
      <w:rPr>
        <w:rFonts w:hint="default"/>
        <w:w w:val="111"/>
      </w:rPr>
    </w:lvl>
    <w:lvl w:ilvl="2" w:tplc="C4D0D262">
      <w:numFmt w:val="bullet"/>
      <w:lvlText w:val="•"/>
      <w:lvlJc w:val="left"/>
      <w:pPr>
        <w:ind w:left="5460" w:hanging="135"/>
      </w:pPr>
      <w:rPr>
        <w:rFonts w:hint="default"/>
      </w:rPr>
    </w:lvl>
    <w:lvl w:ilvl="3" w:tplc="7C3EFC46">
      <w:numFmt w:val="bullet"/>
      <w:lvlText w:val="•"/>
      <w:lvlJc w:val="left"/>
      <w:pPr>
        <w:ind w:left="5948" w:hanging="135"/>
      </w:pPr>
      <w:rPr>
        <w:rFonts w:hint="default"/>
      </w:rPr>
    </w:lvl>
    <w:lvl w:ilvl="4" w:tplc="97C27E06">
      <w:numFmt w:val="bullet"/>
      <w:lvlText w:val="•"/>
      <w:lvlJc w:val="left"/>
      <w:pPr>
        <w:ind w:left="6436" w:hanging="135"/>
      </w:pPr>
      <w:rPr>
        <w:rFonts w:hint="default"/>
      </w:rPr>
    </w:lvl>
    <w:lvl w:ilvl="5" w:tplc="45182FC6">
      <w:numFmt w:val="bullet"/>
      <w:lvlText w:val="•"/>
      <w:lvlJc w:val="left"/>
      <w:pPr>
        <w:ind w:left="6924" w:hanging="135"/>
      </w:pPr>
      <w:rPr>
        <w:rFonts w:hint="default"/>
      </w:rPr>
    </w:lvl>
    <w:lvl w:ilvl="6" w:tplc="1F42AFAE">
      <w:numFmt w:val="bullet"/>
      <w:lvlText w:val="•"/>
      <w:lvlJc w:val="left"/>
      <w:pPr>
        <w:ind w:left="7412" w:hanging="135"/>
      </w:pPr>
      <w:rPr>
        <w:rFonts w:hint="default"/>
      </w:rPr>
    </w:lvl>
    <w:lvl w:ilvl="7" w:tplc="58F89A2E">
      <w:numFmt w:val="bullet"/>
      <w:lvlText w:val="•"/>
      <w:lvlJc w:val="left"/>
      <w:pPr>
        <w:ind w:left="7900" w:hanging="135"/>
      </w:pPr>
      <w:rPr>
        <w:rFonts w:hint="default"/>
      </w:rPr>
    </w:lvl>
    <w:lvl w:ilvl="8" w:tplc="480C8C2E">
      <w:numFmt w:val="bullet"/>
      <w:lvlText w:val="•"/>
      <w:lvlJc w:val="left"/>
      <w:pPr>
        <w:ind w:left="8388" w:hanging="135"/>
      </w:pPr>
      <w:rPr>
        <w:rFonts w:hint="default"/>
      </w:rPr>
    </w:lvl>
  </w:abstractNum>
  <w:abstractNum w:abstractNumId="3" w15:restartNumberingAfterBreak="0">
    <w:nsid w:val="26D61472"/>
    <w:multiLevelType w:val="hybridMultilevel"/>
    <w:tmpl w:val="1A48BBA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946325">
    <w:abstractNumId w:val="1"/>
  </w:num>
  <w:num w:numId="2" w16cid:durableId="1912542484">
    <w:abstractNumId w:val="2"/>
  </w:num>
  <w:num w:numId="3" w16cid:durableId="873617963">
    <w:abstractNumId w:val="3"/>
  </w:num>
  <w:num w:numId="4" w16cid:durableId="21000600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57F4"/>
    <w:rsid w:val="0002686A"/>
    <w:rsid w:val="000307EC"/>
    <w:rsid w:val="0006100F"/>
    <w:rsid w:val="000E7CA2"/>
    <w:rsid w:val="00112C99"/>
    <w:rsid w:val="001937D7"/>
    <w:rsid w:val="0023424F"/>
    <w:rsid w:val="00292971"/>
    <w:rsid w:val="002E6DF9"/>
    <w:rsid w:val="003A6837"/>
    <w:rsid w:val="003E78FF"/>
    <w:rsid w:val="004517FD"/>
    <w:rsid w:val="0045274F"/>
    <w:rsid w:val="00476DC0"/>
    <w:rsid w:val="00484B88"/>
    <w:rsid w:val="004C6408"/>
    <w:rsid w:val="004E53E6"/>
    <w:rsid w:val="005878C9"/>
    <w:rsid w:val="006148C6"/>
    <w:rsid w:val="00624DE5"/>
    <w:rsid w:val="006C6708"/>
    <w:rsid w:val="00754AFA"/>
    <w:rsid w:val="007E303C"/>
    <w:rsid w:val="00836762"/>
    <w:rsid w:val="008B0C4C"/>
    <w:rsid w:val="008E388C"/>
    <w:rsid w:val="00960B00"/>
    <w:rsid w:val="009E3A36"/>
    <w:rsid w:val="009F3A11"/>
    <w:rsid w:val="00A10EC1"/>
    <w:rsid w:val="00A554E7"/>
    <w:rsid w:val="00A60695"/>
    <w:rsid w:val="00AC215F"/>
    <w:rsid w:val="00B0663F"/>
    <w:rsid w:val="00B20AC8"/>
    <w:rsid w:val="00B2779B"/>
    <w:rsid w:val="00B75F04"/>
    <w:rsid w:val="00C102C9"/>
    <w:rsid w:val="00C55470"/>
    <w:rsid w:val="00C564FE"/>
    <w:rsid w:val="00C72BC8"/>
    <w:rsid w:val="00D50C3F"/>
    <w:rsid w:val="00DB70BD"/>
    <w:rsid w:val="00F072A8"/>
    <w:rsid w:val="00F157F4"/>
    <w:rsid w:val="00FA1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67367"/>
  <w15:chartTrackingRefBased/>
  <w15:docId w15:val="{66FF08CA-BB77-4BA0-BD58-3586C7578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1"/>
    <w:qFormat/>
    <w:rsid w:val="00F157F4"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sid w:val="007E303C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7E303C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noProof w:val="0"/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7E303C"/>
    <w:rPr>
      <w:rFonts w:ascii="Arial" w:eastAsia="Arial" w:hAnsi="Arial" w:cs="Arial"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E30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E303C"/>
    <w:rPr>
      <w:rFonts w:ascii="Segoe UI" w:hAnsi="Segoe UI" w:cs="Segoe UI"/>
      <w:noProof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C564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564FE"/>
    <w:rPr>
      <w:noProof/>
    </w:rPr>
  </w:style>
  <w:style w:type="paragraph" w:styleId="Pieddepage">
    <w:name w:val="footer"/>
    <w:basedOn w:val="Normal"/>
    <w:link w:val="PieddepageCar"/>
    <w:uiPriority w:val="99"/>
    <w:unhideWhenUsed/>
    <w:rsid w:val="00C564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564FE"/>
    <w:rPr>
      <w:noProof/>
    </w:rPr>
  </w:style>
  <w:style w:type="table" w:styleId="Grilledutableau">
    <w:name w:val="Table Grid"/>
    <w:basedOn w:val="TableauNormal"/>
    <w:uiPriority w:val="39"/>
    <w:rsid w:val="00C564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ansinterligne">
    <w:name w:val="No Spacing"/>
    <w:uiPriority w:val="1"/>
    <w:qFormat/>
    <w:rsid w:val="00484B88"/>
    <w:pPr>
      <w:spacing w:after="0" w:line="240" w:lineRule="auto"/>
    </w:pPr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6.png@01DA6B38.155EB5C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182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LAURENCE POURREYRON</dc:creator>
  <cp:keywords/>
  <dc:description/>
  <cp:lastModifiedBy>PELOURSON EMILIE</cp:lastModifiedBy>
  <cp:revision>30</cp:revision>
  <dcterms:created xsi:type="dcterms:W3CDTF">2019-07-10T09:53:00Z</dcterms:created>
  <dcterms:modified xsi:type="dcterms:W3CDTF">2026-03-17T14:51:00Z</dcterms:modified>
</cp:coreProperties>
</file>